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07" w:rsidRDefault="004E6E07" w:rsidP="004E6E0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E6E07" w:rsidRPr="00365D21" w:rsidRDefault="004E6E07" w:rsidP="004E6E07">
      <w:pPr>
        <w:rPr>
          <w:lang w:val="en-US"/>
        </w:rPr>
      </w:pPr>
    </w:p>
    <w:p w:rsidR="004E6E07" w:rsidRDefault="004E6E07" w:rsidP="004E6E07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E6E07" w:rsidRPr="00EC4345" w:rsidRDefault="004E6E07" w:rsidP="004E6E0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rPr>
          <w:szCs w:val="24"/>
        </w:rPr>
        <w:t xml:space="preserve">За обект:  </w:t>
      </w:r>
      <w:r>
        <w:rPr>
          <w:b/>
          <w:szCs w:val="24"/>
        </w:rPr>
        <w:t xml:space="preserve">ПРОМЯНА ПРЕДНАЗНАЧЕНИЕТО – ПРЕУСТРОЙСТВО НА ЗАВЕДЕНИЕ ЗА ОБЩЕСТВЕНО ХРАНЕНЕ В МАГАЗИН ЗА ПРОМИШЛЕНИ СТОКИ И ПРИОБЩАВАНЕ НА ТАВАНСКИ ЕТАЖ КЪМ ЖИЛИЩЕ НА ВТОРИЯ ЕТАЖ в УПИ ХХХІ-1300, кв.43, </w:t>
      </w:r>
      <w:proofErr w:type="spellStart"/>
      <w:r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 xml:space="preserve"> – застроена площ – 113,48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 xml:space="preserve">, разгъната застроена площ – 375, 64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</w:t>
      </w:r>
    </w:p>
    <w:p w:rsidR="004E6E07" w:rsidRDefault="004E6E07" w:rsidP="004E6E07">
      <w:pPr>
        <w:jc w:val="both"/>
        <w:rPr>
          <w:rFonts w:ascii="Times New Roman" w:hAnsi="Times New Roman" w:cs="Times New Roman"/>
        </w:rPr>
      </w:pPr>
    </w:p>
    <w:p w:rsidR="004E6E07" w:rsidRPr="004B44DD" w:rsidRDefault="004E6E07" w:rsidP="004E6E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F25">
        <w:rPr>
          <w:rFonts w:ascii="Times New Roman" w:hAnsi="Times New Roman" w:cs="Times New Roman"/>
          <w:b/>
          <w:sz w:val="24"/>
          <w:szCs w:val="24"/>
        </w:rPr>
        <w:t>ПЕНЬО ИВАНОВ ПЕНЕВ, ВАНЯ ПЕНЕВА БОЯНОВА</w:t>
      </w:r>
    </w:p>
    <w:p w:rsidR="004E6E07" w:rsidRDefault="004E6E07" w:rsidP="004E6E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E6E07" w:rsidRPr="00736E0A" w:rsidRDefault="004E6E07" w:rsidP="004E6E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7"/>
    <w:rsid w:val="001174B7"/>
    <w:rsid w:val="004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17C7"/>
  <w15:chartTrackingRefBased/>
  <w15:docId w15:val="{01EB4FA3-B88C-43C9-9855-008B6BDD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0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E6E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E6E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2018-06-06T07:06:00Z</dcterms:created>
  <dcterms:modified xsi:type="dcterms:W3CDTF">2018-06-06T07:07:00Z</dcterms:modified>
</cp:coreProperties>
</file>